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F1C3" w14:textId="654B23FB" w:rsidR="00F7095C" w:rsidRDefault="00516126">
      <w:pPr>
        <w:rPr>
          <w:b/>
          <w:bCs/>
        </w:rPr>
      </w:pPr>
      <w:r w:rsidRPr="007F6E5E">
        <w:rPr>
          <w:b/>
          <w:bCs/>
        </w:rPr>
        <w:t>Toelichting</w:t>
      </w:r>
      <w:r w:rsidR="007F6E5E" w:rsidRPr="007F6E5E">
        <w:rPr>
          <w:b/>
          <w:bCs/>
        </w:rPr>
        <w:t xml:space="preserve"> bij het financieel jaaroverzicht 20</w:t>
      </w:r>
      <w:r w:rsidR="000B17D0">
        <w:rPr>
          <w:b/>
          <w:bCs/>
        </w:rPr>
        <w:t>20</w:t>
      </w:r>
      <w:r w:rsidR="00CF759D">
        <w:rPr>
          <w:b/>
          <w:bCs/>
        </w:rPr>
        <w:t xml:space="preserve"> van IPNZE</w:t>
      </w:r>
    </w:p>
    <w:p w14:paraId="5BE35A8E" w14:textId="76056312" w:rsidR="007F6E5E" w:rsidRDefault="007F6E5E">
      <w:r>
        <w:t>De donaties voor de stichting IPNZE (Interkerkelijk Pastoraat onder Nederlanders in Zuid-Europa) zijn in 20</w:t>
      </w:r>
      <w:r w:rsidR="000B17D0">
        <w:t>20 voor eenzelfde gedeelte als in 2019</w:t>
      </w:r>
      <w:r>
        <w:t xml:space="preserve"> geschonken door particulieren (donaties algemeen)</w:t>
      </w:r>
      <w:r w:rsidR="000B17D0">
        <w:t>. Van de</w:t>
      </w:r>
      <w:r>
        <w:t xml:space="preserve"> bij IPNZE betrokken Nederlandse Interkerkelijke Gemeenten </w:t>
      </w:r>
      <w:r w:rsidR="000B17D0">
        <w:t xml:space="preserve">hebben wij in 2020 alleen een donatie van </w:t>
      </w:r>
      <w:r>
        <w:t xml:space="preserve">de </w:t>
      </w:r>
      <w:r w:rsidR="000B17D0">
        <w:t xml:space="preserve">Nederlandse Interkerkelijke Gemeente aan de </w:t>
      </w:r>
      <w:r>
        <w:t>Costa del Sol</w:t>
      </w:r>
      <w:r w:rsidR="000B17D0">
        <w:t xml:space="preserve"> ontvangen</w:t>
      </w:r>
      <w:r>
        <w:t>.</w:t>
      </w:r>
      <w:r w:rsidR="000B17D0">
        <w:t xml:space="preserve"> Een donatie van de Nederlandse Interkerkelijke Gemeente in Denia voor 2020 is begin januari 2021 ontvangen en zullen we in het financieel jaaroverzicht 2021 verantwoorden.</w:t>
      </w:r>
    </w:p>
    <w:p w14:paraId="071B7BDF" w14:textId="309D569B" w:rsidR="007F6E5E" w:rsidRDefault="007F6E5E">
      <w:r>
        <w:t xml:space="preserve">Omdat de Nederlandse Interkerkelijke Gemeente op Gran Canaria niet over een eigen bankrekening beschikt, storten particulieren hun donaties </w:t>
      </w:r>
      <w:r w:rsidR="00A65F67">
        <w:t xml:space="preserve">voor deze gemeente </w:t>
      </w:r>
      <w:r>
        <w:t>op de bankrekening van IPNZE. De stichting faciliteert op deze wijze de bancaire financiële administratie voor deze interkerkelijke gemeente.</w:t>
      </w:r>
    </w:p>
    <w:p w14:paraId="1F1040D7" w14:textId="4B145866" w:rsidR="00A65F67" w:rsidRDefault="00A65F67">
      <w:r>
        <w:t>Bij de uitgaven zijn in 20</w:t>
      </w:r>
      <w:r w:rsidR="000B17D0">
        <w:t>20</w:t>
      </w:r>
      <w:r>
        <w:t xml:space="preserve"> geen onkosten gemaakt voor een algemene vergadering met besturen of kerkenraden van de participerende gemeenten en ook niet voor een predikantendag</w:t>
      </w:r>
      <w:r w:rsidR="001D60BF">
        <w:t xml:space="preserve">. Een algemene vergadering stond wel gepland, maar moesten we annuleren wegens beperkingen als gevolg van de corona-pandemie. </w:t>
      </w:r>
      <w:r>
        <w:t>Voor 202</w:t>
      </w:r>
      <w:r w:rsidR="001D60BF">
        <w:t>1</w:t>
      </w:r>
      <w:r>
        <w:t xml:space="preserve"> staat een </w:t>
      </w:r>
      <w:r w:rsidR="001D60BF">
        <w:t>algemene vergadering met afgevaardigden van besturen/kerkenraden</w:t>
      </w:r>
      <w:r>
        <w:t xml:space="preserve"> op de rol.</w:t>
      </w:r>
    </w:p>
    <w:p w14:paraId="0F27AF69" w14:textId="77777777" w:rsidR="001D60BF" w:rsidRDefault="001D60BF">
      <w:r>
        <w:t xml:space="preserve">In 2020 is door geen van de </w:t>
      </w:r>
      <w:r w:rsidR="00A65F67">
        <w:t>Nederlandse Interkerkelijke Gemeente</w:t>
      </w:r>
      <w:r>
        <w:t>n</w:t>
      </w:r>
      <w:r w:rsidR="00A65F67">
        <w:t xml:space="preserve"> in </w:t>
      </w:r>
      <w:r>
        <w:t>Portugal, Spanje en Turkije een verzoek voor ondersteuning gedaan. Dit ondanks de pandemie. Naast minder inkomsten hebben deze gemeenten wellicht ook minder kosten gehad. We hopen dat dit jaar van hun vertegenwoordigers te vernemen.</w:t>
      </w:r>
    </w:p>
    <w:p w14:paraId="2218394A" w14:textId="23A6D457" w:rsidR="007C3E4E" w:rsidRDefault="007C3E4E">
      <w:r>
        <w:t>De bestuurskosten betreffen een vergoeding van reis</w:t>
      </w:r>
      <w:r w:rsidR="001D60BF">
        <w:t>- en vergaderkosten</w:t>
      </w:r>
      <w:r>
        <w:t xml:space="preserve"> en enkele representatieve verplichtingen. Bestuursleden ontvangen geen vergoeding voor hun activiteiten. De overige uitgaven spreken voor zich.</w:t>
      </w:r>
    </w:p>
    <w:p w14:paraId="44BF4AAD" w14:textId="58ABDE2E" w:rsidR="007C3E4E" w:rsidRDefault="007C3E4E">
      <w:r>
        <w:t xml:space="preserve">Op de balans is een reservering opgenomen voor het geval een of meer van de </w:t>
      </w:r>
      <w:r w:rsidR="00291C3F">
        <w:t>acht</w:t>
      </w:r>
      <w:r>
        <w:t xml:space="preserve"> in IPNZE participerende gemeenten</w:t>
      </w:r>
      <w:r w:rsidR="00CF759D">
        <w:t xml:space="preserve"> tijdelijk</w:t>
      </w:r>
      <w:r>
        <w:t xml:space="preserve"> </w:t>
      </w:r>
      <w:r w:rsidR="00CF759D">
        <w:t>in acute nood komt te verkeren.</w:t>
      </w:r>
    </w:p>
    <w:p w14:paraId="72E1F247" w14:textId="77777777" w:rsidR="001D60BF" w:rsidRDefault="001D60BF"/>
    <w:p w14:paraId="0A396146" w14:textId="20D1836D" w:rsidR="001D60BF" w:rsidRDefault="001D60BF">
      <w:r>
        <w:t>Lochem, 25 mei 2021</w:t>
      </w:r>
    </w:p>
    <w:p w14:paraId="76FE39C3" w14:textId="66455B78" w:rsidR="007F6E5E" w:rsidRPr="007F6E5E" w:rsidRDefault="001D60BF">
      <w:r>
        <w:t>Jan van Pijkeren, penningmeester</w:t>
      </w:r>
    </w:p>
    <w:sectPr w:rsidR="007F6E5E" w:rsidRPr="007F6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26"/>
    <w:rsid w:val="000B17D0"/>
    <w:rsid w:val="001D60BF"/>
    <w:rsid w:val="00291C3F"/>
    <w:rsid w:val="00516126"/>
    <w:rsid w:val="005B6AEA"/>
    <w:rsid w:val="007C3E4E"/>
    <w:rsid w:val="007F6E5E"/>
    <w:rsid w:val="009A2F78"/>
    <w:rsid w:val="00A65F67"/>
    <w:rsid w:val="00C921FD"/>
    <w:rsid w:val="00CF759D"/>
    <w:rsid w:val="00EF5A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32CE"/>
  <w15:chartTrackingRefBased/>
  <w15:docId w15:val="{DD9933AF-124D-4A25-AF18-5A784EFF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313</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Pijkeren</dc:creator>
  <cp:keywords/>
  <dc:description/>
  <cp:lastModifiedBy>Jan van Pijkeren</cp:lastModifiedBy>
  <cp:revision>3</cp:revision>
  <cp:lastPrinted>2021-06-30T16:02:00Z</cp:lastPrinted>
  <dcterms:created xsi:type="dcterms:W3CDTF">2021-06-29T19:34:00Z</dcterms:created>
  <dcterms:modified xsi:type="dcterms:W3CDTF">2021-06-30T17:47:00Z</dcterms:modified>
</cp:coreProperties>
</file>